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:rsidR="00354195" w:rsidRPr="006B3B96" w:rsidRDefault="00354195" w:rsidP="00354195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</w:t>
      </w:r>
      <w:r w:rsidR="0026424B">
        <w:rPr>
          <w:rFonts w:asciiTheme="minorHAnsi" w:hAnsiTheme="minorHAnsi"/>
          <w:b w:val="0"/>
          <w:sz w:val="27"/>
          <w:szCs w:val="27"/>
        </w:rPr>
        <w:t>MASTER UNIVERSITARIO DI I</w:t>
      </w:r>
      <w:r w:rsidR="00D739BD">
        <w:rPr>
          <w:rFonts w:asciiTheme="minorHAnsi" w:hAnsiTheme="minorHAnsi"/>
          <w:b w:val="0"/>
          <w:sz w:val="27"/>
          <w:szCs w:val="27"/>
        </w:rPr>
        <w:t>I</w:t>
      </w:r>
      <w:r w:rsidR="0026424B">
        <w:rPr>
          <w:rFonts w:asciiTheme="minorHAnsi" w:hAnsiTheme="minorHAnsi"/>
          <w:b w:val="0"/>
          <w:sz w:val="27"/>
          <w:szCs w:val="27"/>
        </w:rPr>
        <w:t xml:space="preserve"> LIVELLO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 </w:t>
      </w:r>
    </w:p>
    <w:p w:rsidR="00354195" w:rsidRDefault="00354195" w:rsidP="00354195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F64EC1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2C7DAC">
        <w:rPr>
          <w:rFonts w:asciiTheme="minorHAnsi" w:hAnsiTheme="minorHAnsi"/>
          <w:color w:val="002060"/>
          <w:sz w:val="27"/>
          <w:szCs w:val="27"/>
        </w:rPr>
        <w:t>“</w:t>
      </w:r>
      <w:r w:rsidR="00D739BD">
        <w:rPr>
          <w:rFonts w:asciiTheme="minorHAnsi" w:hAnsiTheme="minorHAnsi" w:cs="Arial"/>
          <w:b/>
          <w:bCs/>
          <w:color w:val="002060"/>
          <w:sz w:val="28"/>
          <w:szCs w:val="28"/>
        </w:rPr>
        <w:t>Ingegneria clinica e dispositivi medici</w:t>
      </w:r>
      <w:r w:rsidRPr="002C7DAC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A95DE5" w:rsidRPr="00A95DE5" w:rsidRDefault="00A95DE5" w:rsidP="00A95DE5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207A1F">
        <w:rPr>
          <w:rFonts w:asciiTheme="minorHAnsi" w:hAnsiTheme="minorHAnsi"/>
          <w:color w:val="002060"/>
          <w:sz w:val="27"/>
          <w:szCs w:val="27"/>
        </w:rPr>
        <w:t>202</w:t>
      </w:r>
      <w:r w:rsidR="00D739BD">
        <w:rPr>
          <w:rFonts w:asciiTheme="minorHAnsi" w:hAnsiTheme="minorHAnsi"/>
          <w:color w:val="002060"/>
          <w:sz w:val="27"/>
          <w:szCs w:val="27"/>
        </w:rPr>
        <w:t>2-2023</w:t>
      </w:r>
    </w:p>
    <w:p w:rsidR="004272E6" w:rsidRPr="006B3B96" w:rsidRDefault="00354195" w:rsidP="00354195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  <w:r w:rsidR="0026424B">
              <w:rPr>
                <w:rFonts w:asciiTheme="minorHAnsi" w:hAnsiTheme="minorHAnsi" w:cs="Tahoma"/>
                <w:b/>
                <w:sz w:val="22"/>
                <w:szCs w:val="22"/>
              </w:rPr>
              <w:t xml:space="preserve"> e RECAPITI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</w:p>
          <w:p w:rsidR="004272E6" w:rsidRPr="006B3B96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E Cognome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e luogo di Nascita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424B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Pr="006B3B96" w:rsidRDefault="0026424B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424B" w:rsidRPr="006B3B96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Tel. cellulare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4B" w:rsidRPr="006B3B96" w:rsidRDefault="0026424B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354195" w:rsidP="00D739B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</w:t>
            </w:r>
            <w:r w:rsidR="004272E6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AUREA </w:t>
            </w:r>
            <w:r w:rsidR="0026424B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26424B" w:rsidP="0026424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  <w:r w:rsidR="0026424B">
              <w:rPr>
                <w:rFonts w:asciiTheme="minorHAnsi" w:hAnsiTheme="minorHAnsi" w:cs="Tahoma"/>
                <w:sz w:val="22"/>
                <w:szCs w:val="22"/>
              </w:rPr>
              <w:t xml:space="preserve"> – Ateneo 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lastRenderedPageBreak/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FC079D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CORSI UNIVERSITARI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DI ALTA FORMAZIONE o DI PERFEZIONAMENTO</w:t>
            </w: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  <w:bookmarkStart w:id="0" w:name="_GoBack"/>
      <w:bookmarkEnd w:id="0"/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FC079D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</w:t>
            </w:r>
            <w:r w:rsidRP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NON UNIVERSITARI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</w:t>
            </w:r>
            <w:r w:rsid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, soggetto organizzatore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3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FC079D" w:rsidRDefault="00FC079D" w:rsidP="004272E6">
      <w:pPr>
        <w:rPr>
          <w:rFonts w:asciiTheme="minorHAnsi" w:hAnsiTheme="minorHAnsi" w:cs="Tahoma"/>
          <w:sz w:val="22"/>
          <w:szCs w:val="22"/>
        </w:rPr>
      </w:pPr>
    </w:p>
    <w:p w:rsidR="00FC079D" w:rsidRDefault="00FC079D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FC079D" w:rsidRDefault="004272E6" w:rsidP="00FC079D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="00FC079D"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Indicare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</w:t>
            </w:r>
            <w:r w:rsidR="00FC079D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enti </w:t>
            </w:r>
          </w:p>
          <w:p w:rsidR="004272E6" w:rsidRDefault="00FC079D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con le tematiche affrontate nel Corso</w:t>
            </w:r>
            <w:r w:rsidR="004272E6"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FC079D">
            <w:pPr>
              <w:pStyle w:val="Paragrafoelenco"/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FC079D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ALTRI TI</w:t>
            </w:r>
            <w:r w:rsid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TOLI O ESPERIENZE </w:t>
            </w:r>
          </w:p>
          <w:p w:rsidR="004272E6" w:rsidRPr="00F57EA5" w:rsidRDefault="004272E6" w:rsidP="00FC079D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</w:t>
            </w:r>
            <w:r w:rsidR="00FC079D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mazioni che il candidato ritiene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</w:t>
            </w:r>
            <w:r w:rsidR="00FC079D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utile segnalare alla 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Commissione</w:t>
            </w:r>
            <w:r w:rsidR="00FC079D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valutatrice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FC079D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B2A" w:rsidRDefault="006648A7">
      <w:r>
        <w:separator/>
      </w:r>
    </w:p>
  </w:endnote>
  <w:endnote w:type="continuationSeparator" w:id="0">
    <w:p w:rsidR="001B4B2A" w:rsidRDefault="0066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D739BD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D739BD">
      <w:rPr>
        <w:rStyle w:val="Numeropagina"/>
        <w:rFonts w:ascii="Tahoma" w:hAnsi="Tahoma" w:cs="Tahoma"/>
        <w:noProof/>
        <w:sz w:val="16"/>
        <w:szCs w:val="16"/>
      </w:rPr>
      <w:t>3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D739BD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B2A" w:rsidRDefault="006648A7">
      <w:r>
        <w:separator/>
      </w:r>
    </w:p>
  </w:footnote>
  <w:footnote w:type="continuationSeparator" w:id="0">
    <w:p w:rsidR="001B4B2A" w:rsidRDefault="0066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1B4B2A"/>
    <w:rsid w:val="00207A1F"/>
    <w:rsid w:val="0026424B"/>
    <w:rsid w:val="00290A96"/>
    <w:rsid w:val="00354195"/>
    <w:rsid w:val="004272E6"/>
    <w:rsid w:val="005174FE"/>
    <w:rsid w:val="006648A7"/>
    <w:rsid w:val="00A95DE5"/>
    <w:rsid w:val="00CA0292"/>
    <w:rsid w:val="00D739BD"/>
    <w:rsid w:val="00DB402D"/>
    <w:rsid w:val="00F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C6D0"/>
  <w15:docId w15:val="{24BC31C8-AFC4-4CF9-B00C-353C6316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FAM</cp:lastModifiedBy>
  <cp:revision>2</cp:revision>
  <dcterms:created xsi:type="dcterms:W3CDTF">2022-06-29T08:09:00Z</dcterms:created>
  <dcterms:modified xsi:type="dcterms:W3CDTF">2022-06-29T08:09:00Z</dcterms:modified>
</cp:coreProperties>
</file>